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1FA7" w14:textId="2FFAB820" w:rsidR="004D4354" w:rsidRPr="000E5849" w:rsidRDefault="004D4354">
      <w:pPr>
        <w:rPr>
          <w:rFonts w:ascii="Times New Roman" w:hAnsi="Times New Roman" w:cs="Times New Roman"/>
          <w:sz w:val="20"/>
          <w:szCs w:val="20"/>
        </w:rPr>
      </w:pPr>
    </w:p>
    <w:p w14:paraId="7EC9E37B" w14:textId="77777777" w:rsidR="00CD6F53" w:rsidRPr="00CD6F53" w:rsidRDefault="00CD6F53" w:rsidP="00CD6F5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7"/>
          <w:szCs w:val="27"/>
        </w:rPr>
      </w:pPr>
      <w:r w:rsidRPr="00CD6F53">
        <w:rPr>
          <w:rFonts w:ascii="Times New Roman" w:hAnsi="Times New Roman" w:cs="Times New Roman"/>
          <w:b/>
          <w:bCs/>
          <w:color w:val="000000"/>
          <w:position w:val="-3"/>
          <w:sz w:val="27"/>
          <w:szCs w:val="27"/>
        </w:rPr>
        <w:t>Фрагмент ПВТР с правилами выдачи справок СТД-Р</w:t>
      </w:r>
      <w:bookmarkStart w:id="0" w:name="_GoBack"/>
      <w:bookmarkEnd w:id="0"/>
    </w:p>
    <w:p w14:paraId="0777240A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…</w:t>
      </w:r>
    </w:p>
    <w:p w14:paraId="67855A5C" w14:textId="77777777" w:rsidR="00CD6F53" w:rsidRPr="00CD6F53" w:rsidRDefault="00CD6F53" w:rsidP="00CD6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6F53">
        <w:rPr>
          <w:rFonts w:ascii="Times New Roman" w:hAnsi="Times New Roman" w:cs="Times New Roman"/>
          <w:sz w:val="24"/>
          <w:szCs w:val="24"/>
        </w:rPr>
        <w:t>14.2. Справки по форме СТД-Р выдаются работникам, которые отказались от ведения бумажной трудовой книжки или есл</w:t>
      </w:r>
      <w:proofErr w:type="gramStart"/>
      <w:r w:rsidRPr="00CD6F5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D6F53">
        <w:rPr>
          <w:rFonts w:ascii="Times New Roman" w:hAnsi="Times New Roman" w:cs="Times New Roman"/>
          <w:sz w:val="24"/>
          <w:szCs w:val="24"/>
        </w:rPr>
        <w:t xml:space="preserve"> «Солнышко» для них ­первое место работы, куда они трудоустроились в 2021 году и позже.</w:t>
      </w:r>
    </w:p>
    <w:p w14:paraId="01E85A96" w14:textId="77777777" w:rsidR="00CD6F53" w:rsidRPr="00CD6F53" w:rsidRDefault="00CD6F53" w:rsidP="00CD6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6F53">
        <w:rPr>
          <w:rFonts w:ascii="Times New Roman" w:hAnsi="Times New Roman" w:cs="Times New Roman"/>
          <w:sz w:val="24"/>
          <w:szCs w:val="24"/>
        </w:rPr>
        <w:t>14.3. Чтобы получить справку СТД-Р, работник должен написать заявление и передать его в отдел кадров. В заявлении нужно указать, какой формат справки необходим: бумажный или электронный. Бланк для заявления можно взять в отделе кадров или скачать на корпоративном портале.</w:t>
      </w:r>
    </w:p>
    <w:p w14:paraId="5DB653B8" w14:textId="77777777" w:rsidR="00CD6F53" w:rsidRPr="00CD6F53" w:rsidRDefault="00CD6F53" w:rsidP="00CD6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CD6F53">
        <w:rPr>
          <w:rFonts w:ascii="Times New Roman" w:hAnsi="Times New Roman" w:cs="Times New Roman"/>
          <w:sz w:val="24"/>
          <w:szCs w:val="24"/>
        </w:rPr>
        <w:t>14.4. Срок выдачи справки — от двух до трех рабочих дней со дня подачи работ­ником заявления в соответствии со статьей 66.1 Трудового кодекса РФ.</w:t>
      </w:r>
    </w:p>
    <w:p w14:paraId="37C6E550" w14:textId="36B6934F" w:rsidR="009C7F06" w:rsidRPr="000E5849" w:rsidRDefault="000E5849" w:rsidP="00CD6F53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...</w:t>
      </w:r>
    </w:p>
    <w:sectPr w:rsidR="009C7F06" w:rsidRPr="000E58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4A50" w14:textId="77777777" w:rsidR="00DD5237" w:rsidRDefault="00DD5237" w:rsidP="009C7F06">
      <w:pPr>
        <w:spacing w:after="0" w:line="240" w:lineRule="auto"/>
      </w:pPr>
      <w:r>
        <w:separator/>
      </w:r>
    </w:p>
  </w:endnote>
  <w:endnote w:type="continuationSeparator" w:id="0">
    <w:p w14:paraId="5C6B7854" w14:textId="77777777" w:rsidR="00DD5237" w:rsidRDefault="00DD5237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FBF23" w14:textId="77777777" w:rsidR="00DD5237" w:rsidRDefault="00DD5237" w:rsidP="009C7F06">
      <w:pPr>
        <w:spacing w:after="0" w:line="240" w:lineRule="auto"/>
      </w:pPr>
      <w:r>
        <w:separator/>
      </w:r>
    </w:p>
  </w:footnote>
  <w:footnote w:type="continuationSeparator" w:id="0">
    <w:p w14:paraId="2BACA507" w14:textId="77777777" w:rsidR="00DD5237" w:rsidRDefault="00DD5237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E5849"/>
    <w:rsid w:val="00281564"/>
    <w:rsid w:val="004D4354"/>
    <w:rsid w:val="009C7F06"/>
    <w:rsid w:val="00C87B3F"/>
    <w:rsid w:val="00CD6F53"/>
    <w:rsid w:val="00DD5237"/>
    <w:rsid w:val="00EA155A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6</cp:revision>
  <dcterms:created xsi:type="dcterms:W3CDTF">2021-06-17T16:39:00Z</dcterms:created>
  <dcterms:modified xsi:type="dcterms:W3CDTF">2021-06-25T16:17:00Z</dcterms:modified>
</cp:coreProperties>
</file>